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01BA" w:rsidRDefault="00762C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TUẦN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LUYỆN TẬP MÔ TẢ THUẬT TOÁN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 Sửa bài tập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Tính tổng diện tích của hình vuông có độ dài cạnh là a và hình chữ nhật có chiều dài gấp 2 lần độ dài cạnh hình vuông và chiều rộng bằng với độ dài cạnh hình vuông.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Lời giải gợi 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Style w:val="a1"/>
        <w:tblW w:w="1046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C201BA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1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2</w:t>
            </w:r>
          </w:p>
        </w:tc>
      </w:tr>
      <w:tr w:rsidR="00C201BA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đầu</w:t>
            </w:r>
          </w:p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B1: tính diện tích hình vuông (Shv) = độ dài cạnh (a) * a</w:t>
            </w:r>
          </w:p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B2: tính chiều dài hình chữ nhật (ahcn) = 2 * a</w:t>
            </w:r>
          </w:p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B3: tính diện tích hình chữ nhật (Shcn) = ahcn * a</w:t>
            </w:r>
          </w:p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B4: tổng diện tích (S) = Shv + Shcn</w:t>
            </w:r>
          </w:p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 thúc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271588" cy="3493212"/>
                  <wp:effectExtent l="0" t="0" r="0" b="0"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88" cy="3493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Nhập giá trị cho biến x và tính giá trị của biểu thức A = x + y + z, biết rằng giá trị y gấp 2 lần giá trị x đã nhập, giá trị z bằng tổng của 2 lần giá trị y với một nửa của giá trị x đã nhập.</w:t>
      </w:r>
    </w:p>
    <w:tbl>
      <w:tblPr>
        <w:tblStyle w:val="a2"/>
        <w:tblW w:w="1046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C201BA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1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2</w:t>
            </w:r>
          </w:p>
        </w:tc>
      </w:tr>
      <w:tr w:rsidR="00C201BA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đầu</w:t>
            </w:r>
          </w:p>
          <w:p w:rsidR="00C201BA" w:rsidRDefault="00762C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B1: Nhập giá trị x</w:t>
            </w:r>
          </w:p>
          <w:p w:rsidR="00C201BA" w:rsidRDefault="00762C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B2: tính y = 2 * x</w:t>
            </w:r>
          </w:p>
          <w:p w:rsidR="00C201BA" w:rsidRDefault="00762C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B3: tính z = 2 * y + (x/2)</w:t>
            </w:r>
          </w:p>
          <w:p w:rsidR="00C201BA" w:rsidRDefault="00762C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B4: Tính A = x + y + z</w:t>
            </w:r>
          </w:p>
          <w:p w:rsidR="00C201BA" w:rsidRDefault="00762C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 thúc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004139" cy="2633663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39" cy="2633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2. Luyện tập (học sinh ghi ra giấy nội dung bài làm)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LT1</w:t>
      </w:r>
      <w:r>
        <w:rPr>
          <w:rFonts w:ascii="Times New Roman" w:eastAsia="Times New Roman" w:hAnsi="Times New Roman" w:cs="Times New Roman"/>
          <w:sz w:val="28"/>
          <w:szCs w:val="28"/>
        </w:rPr>
        <w:t>: Hãy đưa ra thuật toán tối ưu để giải quyết vấn đề Điều khiển Angry Bird bắt Pig mà không đụng thùng TNT</w:t>
      </w:r>
    </w:p>
    <w:tbl>
      <w:tblPr>
        <w:tblStyle w:val="a3"/>
        <w:tblW w:w="1046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C201BA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Sơ đồ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chỉ dẫn</w:t>
            </w:r>
          </w:p>
        </w:tc>
      </w:tr>
      <w:tr w:rsidR="00C201BA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3181350" cy="3200400"/>
                  <wp:effectExtent l="0" t="0" r="0" b="0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320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847725" cy="571500"/>
                  <wp:effectExtent l="0" t="0" r="0" b="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857250" cy="571500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838200" cy="57150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847725" cy="571500"/>
                  <wp:effectExtent l="0" t="0" r="0" b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01BA" w:rsidRDefault="0076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057275" cy="866775"/>
                  <wp:effectExtent l="0" t="0" r="0" b="0"/>
                  <wp:docPr id="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Gợi 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Bắt đầu</w:t>
      </w:r>
    </w:p>
    <w:p w:rsidR="00C201BA" w:rsidRDefault="00762C0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B1: repeat 4 (E)</w:t>
      </w:r>
    </w:p>
    <w:p w:rsidR="00C201BA" w:rsidRDefault="00762C0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B2: repeat 4 (N)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Kết thúc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LT2</w:t>
      </w:r>
      <w:r>
        <w:rPr>
          <w:rFonts w:ascii="Times New Roman" w:eastAsia="Times New Roman" w:hAnsi="Times New Roman" w:cs="Times New Roman"/>
          <w:sz w:val="28"/>
          <w:szCs w:val="28"/>
        </w:rPr>
        <w:t>: Hãy đưa ra thuật toán tối ưu để tìm hai số x và y sau khi nhập hai giá trị tổng và hiệu của chúng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Gợi 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Bắt đầu</w:t>
      </w:r>
    </w:p>
    <w:p w:rsidR="00C201BA" w:rsidRDefault="00762C0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B1: Nhập giá trị tổng (T)</w:t>
      </w:r>
    </w:p>
    <w:p w:rsidR="00C201BA" w:rsidRDefault="00762C0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B2: Nhập giá trị hiệu (H)</w:t>
      </w:r>
    </w:p>
    <w:p w:rsidR="00C201BA" w:rsidRDefault="00762C0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B3: x = ( T + H) / 2</w:t>
      </w:r>
    </w:p>
    <w:p w:rsidR="00C201BA" w:rsidRDefault="00762C0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B4: y = (T - H) / 2</w:t>
      </w:r>
    </w:p>
    <w:p w:rsidR="00C201BA" w:rsidRDefault="00762C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Kết thúc</w:t>
      </w:r>
    </w:p>
    <w:sectPr w:rsidR="00C201BA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A"/>
    <w:rsid w:val="00762C00"/>
    <w:rsid w:val="00C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ECC8E-CF5D-42C1-B59D-75DADC82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2021-09-14T04:14:00Z</dcterms:created>
  <dcterms:modified xsi:type="dcterms:W3CDTF">2021-09-14T04:14:00Z</dcterms:modified>
</cp:coreProperties>
</file>